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5651" w14:textId="7A60166A" w:rsidR="001E3074" w:rsidRPr="00206175" w:rsidRDefault="001E3074" w:rsidP="00206175">
      <w:pPr>
        <w:spacing w:after="0"/>
        <w:ind w:left="360"/>
        <w:rPr>
          <w:b/>
          <w:bCs/>
        </w:rPr>
      </w:pPr>
      <w:r w:rsidRPr="00206175">
        <w:rPr>
          <w:b/>
          <w:bCs/>
        </w:rPr>
        <w:t xml:space="preserve">Jam slices </w:t>
      </w:r>
    </w:p>
    <w:p w14:paraId="30292457" w14:textId="77777777" w:rsidR="001E3074" w:rsidRDefault="001E3074" w:rsidP="00206175">
      <w:pPr>
        <w:spacing w:after="0"/>
        <w:ind w:left="360"/>
      </w:pPr>
      <w:r>
        <w:t>Makes 20 depending on size.</w:t>
      </w:r>
    </w:p>
    <w:p w14:paraId="51FA4290" w14:textId="77777777" w:rsidR="00206175" w:rsidRDefault="00206175" w:rsidP="00206175">
      <w:pPr>
        <w:spacing w:after="0"/>
        <w:ind w:left="360"/>
      </w:pPr>
    </w:p>
    <w:p w14:paraId="3563D8F3" w14:textId="192C425A" w:rsidR="001E3074" w:rsidRDefault="001E3074" w:rsidP="00206175">
      <w:pPr>
        <w:spacing w:after="0"/>
        <w:ind w:left="360"/>
      </w:pPr>
      <w:r>
        <w:t>125 g (135 ml) butter/ baking margarine</w:t>
      </w:r>
    </w:p>
    <w:p w14:paraId="5286B6B9" w14:textId="77777777" w:rsidR="001E3074" w:rsidRDefault="001E3074" w:rsidP="00206175">
      <w:pPr>
        <w:spacing w:after="0"/>
        <w:ind w:left="360"/>
      </w:pPr>
      <w:r>
        <w:t>100 g (125 ml) sugar</w:t>
      </w:r>
    </w:p>
    <w:p w14:paraId="151CA5E2" w14:textId="77777777" w:rsidR="001E3074" w:rsidRDefault="001E3074" w:rsidP="00206175">
      <w:pPr>
        <w:spacing w:after="0"/>
        <w:ind w:left="360"/>
      </w:pPr>
      <w:r>
        <w:t>1 large egg</w:t>
      </w:r>
    </w:p>
    <w:p w14:paraId="07149E4E" w14:textId="77777777" w:rsidR="001E3074" w:rsidRDefault="001E3074" w:rsidP="00206175">
      <w:pPr>
        <w:spacing w:after="0"/>
        <w:ind w:left="360"/>
      </w:pPr>
      <w:r>
        <w:t xml:space="preserve">5 ml vanilla essence </w:t>
      </w:r>
    </w:p>
    <w:p w14:paraId="3D09C996" w14:textId="77777777" w:rsidR="001E3074" w:rsidRDefault="001E3074" w:rsidP="00206175">
      <w:pPr>
        <w:spacing w:after="0"/>
        <w:ind w:left="360"/>
      </w:pPr>
      <w:r>
        <w:t xml:space="preserve">280 g (500 ml) </w:t>
      </w:r>
      <w:r w:rsidRPr="00023F69">
        <w:rPr>
          <w:b/>
          <w:bCs/>
        </w:rPr>
        <w:t>Snowflake Cake Wheat Flour</w:t>
      </w:r>
    </w:p>
    <w:p w14:paraId="3B87629F" w14:textId="4D710601" w:rsidR="001E3074" w:rsidRDefault="001E3074" w:rsidP="00206175">
      <w:pPr>
        <w:spacing w:after="0"/>
        <w:ind w:left="360"/>
      </w:pPr>
      <w:r>
        <w:t xml:space="preserve">10 ml Snowflake Baking </w:t>
      </w:r>
      <w:r w:rsidR="006E2E22">
        <w:t>Powder</w:t>
      </w:r>
    </w:p>
    <w:p w14:paraId="53DF5383" w14:textId="77777777" w:rsidR="001E3074" w:rsidRDefault="001E3074" w:rsidP="00206175">
      <w:pPr>
        <w:spacing w:after="0"/>
        <w:ind w:left="360"/>
      </w:pPr>
      <w:r>
        <w:t>160 g (125 ml) smooth apricot jam</w:t>
      </w:r>
    </w:p>
    <w:p w14:paraId="3993BC0E" w14:textId="77777777" w:rsidR="001E3074" w:rsidRDefault="001E3074" w:rsidP="00206175">
      <w:pPr>
        <w:spacing w:after="0"/>
        <w:ind w:left="360"/>
      </w:pPr>
      <w:r>
        <w:t xml:space="preserve">Icing sugar, for dusting </w:t>
      </w:r>
    </w:p>
    <w:p w14:paraId="6FE4F803" w14:textId="77777777" w:rsidR="00206175" w:rsidRDefault="00206175" w:rsidP="00206175">
      <w:pPr>
        <w:spacing w:after="0"/>
        <w:ind w:left="360"/>
      </w:pPr>
    </w:p>
    <w:p w14:paraId="73A23B67" w14:textId="043FF37F" w:rsidR="001E3074" w:rsidRPr="00206175" w:rsidRDefault="0033011D" w:rsidP="00206175">
      <w:pPr>
        <w:spacing w:after="0"/>
        <w:ind w:left="360"/>
        <w:rPr>
          <w:b/>
          <w:bCs/>
        </w:rPr>
      </w:pPr>
      <w:r>
        <w:rPr>
          <w:b/>
          <w:bCs/>
        </w:rPr>
        <w:t>Method</w:t>
      </w:r>
      <w:r w:rsidR="001E3074" w:rsidRPr="00206175">
        <w:rPr>
          <w:b/>
          <w:bCs/>
        </w:rPr>
        <w:t>:</w:t>
      </w:r>
    </w:p>
    <w:p w14:paraId="37D8C492" w14:textId="659727B9" w:rsidR="001E3074" w:rsidRDefault="001E3074" w:rsidP="00B24730">
      <w:pPr>
        <w:pStyle w:val="ListParagraph"/>
        <w:numPr>
          <w:ilvl w:val="0"/>
          <w:numId w:val="11"/>
        </w:numPr>
        <w:spacing w:after="0"/>
      </w:pPr>
      <w:r>
        <w:t>Preheat oven to 180</w:t>
      </w:r>
      <w:r w:rsidRPr="00206175">
        <w:rPr>
          <w:rFonts w:ascii="Cambria Math" w:hAnsi="Cambria Math" w:cs="Cambria Math"/>
        </w:rPr>
        <w:t>℃</w:t>
      </w:r>
      <w:r>
        <w:t xml:space="preserve">. Line a 20 cm x 24 cm baking tin. In a medium mixing bowl, whisk the butter/ baking margarine and sugar until light and creamy. Add in the egg and vanilla essence, mix until combined. </w:t>
      </w:r>
    </w:p>
    <w:p w14:paraId="11F9E8BD" w14:textId="33DE0A50" w:rsidR="001E3074" w:rsidRDefault="001E3074" w:rsidP="00B24730">
      <w:pPr>
        <w:pStyle w:val="ListParagraph"/>
        <w:numPr>
          <w:ilvl w:val="0"/>
          <w:numId w:val="11"/>
        </w:numPr>
        <w:spacing w:after="0"/>
      </w:pPr>
      <w:r>
        <w:t xml:space="preserve">Sift in the flour and baking powder, allow dough to come together. </w:t>
      </w:r>
    </w:p>
    <w:p w14:paraId="3B624A04" w14:textId="51F40277" w:rsidR="001E3074" w:rsidRDefault="001E3074" w:rsidP="00B24730">
      <w:pPr>
        <w:pStyle w:val="ListParagraph"/>
        <w:numPr>
          <w:ilvl w:val="0"/>
          <w:numId w:val="11"/>
        </w:numPr>
        <w:spacing w:after="0"/>
      </w:pPr>
      <w:r>
        <w:t xml:space="preserve">Press 2/3 of the dough into the baking tin. Spread the jam over the dough. </w:t>
      </w:r>
    </w:p>
    <w:p w14:paraId="44BE4D80" w14:textId="63F77ADB" w:rsidR="001E3074" w:rsidRDefault="001E3074" w:rsidP="00B24730">
      <w:pPr>
        <w:pStyle w:val="ListParagraph"/>
        <w:numPr>
          <w:ilvl w:val="0"/>
          <w:numId w:val="11"/>
        </w:numPr>
        <w:spacing w:after="0"/>
      </w:pPr>
      <w:r>
        <w:t xml:space="preserve">Coarsely grate the remaining 1/3 dough over the jam. </w:t>
      </w:r>
    </w:p>
    <w:p w14:paraId="2197DF22" w14:textId="7C9B39C5" w:rsidR="001E3074" w:rsidRDefault="001E3074" w:rsidP="00B24730">
      <w:pPr>
        <w:pStyle w:val="ListParagraph"/>
        <w:numPr>
          <w:ilvl w:val="0"/>
          <w:numId w:val="11"/>
        </w:numPr>
        <w:spacing w:after="0"/>
      </w:pPr>
      <w:r>
        <w:t>Bake for 20-25 minutes, until golden. Leave to cool in the tin for 10 minutes before</w:t>
      </w:r>
      <w:r w:rsidR="00023F69">
        <w:t xml:space="preserve"> </w:t>
      </w:r>
      <w:r>
        <w:t xml:space="preserve">dusting with icing sugar and cutting into portions. </w:t>
      </w:r>
    </w:p>
    <w:p w14:paraId="5A61BFC9" w14:textId="77777777" w:rsidR="00206175" w:rsidRDefault="00206175" w:rsidP="00206175">
      <w:pPr>
        <w:spacing w:after="0"/>
        <w:ind w:left="360"/>
      </w:pPr>
    </w:p>
    <w:p w14:paraId="5A57E8FA" w14:textId="3E0B8107" w:rsidR="001E3074" w:rsidRPr="00206175" w:rsidRDefault="001E3074" w:rsidP="00206175">
      <w:pPr>
        <w:spacing w:after="0"/>
        <w:ind w:left="360"/>
        <w:rPr>
          <w:b/>
          <w:bCs/>
        </w:rPr>
      </w:pPr>
      <w:r w:rsidRPr="00206175">
        <w:rPr>
          <w:b/>
          <w:bCs/>
        </w:rPr>
        <w:t xml:space="preserve">Variations, Hints and Tips: </w:t>
      </w:r>
    </w:p>
    <w:p w14:paraId="79919F8D" w14:textId="2770FE37" w:rsidR="001E3074" w:rsidRDefault="001E3074" w:rsidP="00B24730">
      <w:pPr>
        <w:pStyle w:val="ListParagraph"/>
        <w:numPr>
          <w:ilvl w:val="0"/>
          <w:numId w:val="10"/>
        </w:numPr>
        <w:spacing w:after="0"/>
      </w:pPr>
      <w:r>
        <w:t xml:space="preserve">Use chocolate hazelnut spread as an alternative to jam. </w:t>
      </w:r>
    </w:p>
    <w:p w14:paraId="62A2D12B" w14:textId="23C35F39" w:rsidR="001E3074" w:rsidRDefault="001E3074" w:rsidP="00B24730">
      <w:pPr>
        <w:pStyle w:val="ListParagraph"/>
        <w:numPr>
          <w:ilvl w:val="0"/>
          <w:numId w:val="10"/>
        </w:numPr>
        <w:spacing w:after="0"/>
      </w:pPr>
      <w:r>
        <w:t xml:space="preserve">Press the dough into small muffin pans for individual jam tarts. </w:t>
      </w:r>
    </w:p>
    <w:p w14:paraId="6406D14B" w14:textId="35786249" w:rsidR="001E3074" w:rsidRDefault="001E3074" w:rsidP="00B24730">
      <w:pPr>
        <w:pStyle w:val="ListParagraph"/>
        <w:numPr>
          <w:ilvl w:val="0"/>
          <w:numId w:val="10"/>
        </w:numPr>
        <w:spacing w:after="0"/>
      </w:pPr>
      <w:r>
        <w:t>Alternatively, use strawberry jam, topped with sliced fresh strawberries, top with the</w:t>
      </w:r>
      <w:r w:rsidR="00206175">
        <w:t xml:space="preserve"> </w:t>
      </w:r>
      <w:r>
        <w:t xml:space="preserve">grated dough. </w:t>
      </w:r>
    </w:p>
    <w:p w14:paraId="7CC07410" w14:textId="77777777" w:rsidR="00206175" w:rsidRDefault="00206175" w:rsidP="00206175">
      <w:pPr>
        <w:spacing w:after="0"/>
        <w:ind w:left="360"/>
      </w:pPr>
    </w:p>
    <w:p w14:paraId="4EDBBDF0" w14:textId="77777777" w:rsidR="00206175" w:rsidRDefault="00206175" w:rsidP="00206175">
      <w:pPr>
        <w:spacing w:after="0"/>
        <w:ind w:left="360"/>
      </w:pPr>
    </w:p>
    <w:p w14:paraId="65BA4F5D" w14:textId="77777777" w:rsidR="00206175" w:rsidRDefault="00206175" w:rsidP="00206175">
      <w:pPr>
        <w:spacing w:after="0"/>
        <w:ind w:left="360"/>
      </w:pPr>
    </w:p>
    <w:p w14:paraId="4E5BA93D" w14:textId="0871E3A9" w:rsidR="00206175" w:rsidRDefault="003C2A5B" w:rsidP="00206175">
      <w:pPr>
        <w:spacing w:after="0"/>
        <w:ind w:left="360"/>
      </w:pPr>
      <w:r>
        <w:rPr>
          <w:noProof/>
        </w:rPr>
        <w:drawing>
          <wp:inline distT="0" distB="0" distL="0" distR="0" wp14:anchorId="1227EBA2" wp14:editId="5B6D3AB4">
            <wp:extent cx="3529965" cy="2306955"/>
            <wp:effectExtent l="0" t="0" r="0" b="0"/>
            <wp:docPr id="111857024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C73BA" w14:textId="77777777" w:rsidR="00206175" w:rsidRDefault="00206175" w:rsidP="00206175">
      <w:pPr>
        <w:spacing w:after="0"/>
        <w:ind w:left="360"/>
      </w:pPr>
    </w:p>
    <w:p w14:paraId="7629EB72" w14:textId="77777777" w:rsidR="00206175" w:rsidRDefault="00206175" w:rsidP="00206175">
      <w:pPr>
        <w:spacing w:after="0"/>
        <w:ind w:left="360"/>
      </w:pPr>
    </w:p>
    <w:p w14:paraId="7B612211" w14:textId="77777777" w:rsidR="00206175" w:rsidRDefault="00206175" w:rsidP="00206175">
      <w:pPr>
        <w:spacing w:after="0"/>
        <w:ind w:left="360"/>
      </w:pPr>
    </w:p>
    <w:p w14:paraId="2F43674E" w14:textId="77777777" w:rsidR="00206175" w:rsidRDefault="00206175" w:rsidP="00206175">
      <w:pPr>
        <w:spacing w:after="0"/>
        <w:ind w:left="360"/>
      </w:pPr>
    </w:p>
    <w:p w14:paraId="4B06E3D8" w14:textId="77777777" w:rsidR="00206175" w:rsidRDefault="00206175" w:rsidP="00206175">
      <w:pPr>
        <w:spacing w:after="0"/>
        <w:ind w:left="360"/>
      </w:pPr>
    </w:p>
    <w:sectPr w:rsidR="00206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8D2F" w14:textId="77777777" w:rsidR="00FE1507" w:rsidRDefault="00FE1507" w:rsidP="003C2A5B">
      <w:pPr>
        <w:spacing w:after="0" w:line="240" w:lineRule="auto"/>
      </w:pPr>
      <w:r>
        <w:separator/>
      </w:r>
    </w:p>
  </w:endnote>
  <w:endnote w:type="continuationSeparator" w:id="0">
    <w:p w14:paraId="55F1974D" w14:textId="77777777" w:rsidR="00FE1507" w:rsidRDefault="00FE1507" w:rsidP="003C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E369" w14:textId="77777777" w:rsidR="00FE1507" w:rsidRDefault="00FE1507" w:rsidP="003C2A5B">
      <w:pPr>
        <w:spacing w:after="0" w:line="240" w:lineRule="auto"/>
      </w:pPr>
      <w:r>
        <w:separator/>
      </w:r>
    </w:p>
  </w:footnote>
  <w:footnote w:type="continuationSeparator" w:id="0">
    <w:p w14:paraId="70927B0B" w14:textId="77777777" w:rsidR="00FE1507" w:rsidRDefault="00FE1507" w:rsidP="003C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8D"/>
    <w:multiLevelType w:val="hybridMultilevel"/>
    <w:tmpl w:val="0756C172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EA8"/>
    <w:multiLevelType w:val="hybridMultilevel"/>
    <w:tmpl w:val="FBD0E1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693"/>
    <w:multiLevelType w:val="hybridMultilevel"/>
    <w:tmpl w:val="F266CC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4A51"/>
    <w:multiLevelType w:val="hybridMultilevel"/>
    <w:tmpl w:val="B72EDD7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86705"/>
    <w:multiLevelType w:val="hybridMultilevel"/>
    <w:tmpl w:val="9ACCEF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14AF"/>
    <w:multiLevelType w:val="hybridMultilevel"/>
    <w:tmpl w:val="A3E4D8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14A6"/>
    <w:multiLevelType w:val="hybridMultilevel"/>
    <w:tmpl w:val="6DA238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389C"/>
    <w:multiLevelType w:val="hybridMultilevel"/>
    <w:tmpl w:val="0D143B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4FEC"/>
    <w:multiLevelType w:val="hybridMultilevel"/>
    <w:tmpl w:val="53EACD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26F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4FC9"/>
    <w:multiLevelType w:val="hybridMultilevel"/>
    <w:tmpl w:val="6E3C4E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92F1C"/>
    <w:multiLevelType w:val="hybridMultilevel"/>
    <w:tmpl w:val="6518C5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4FCA"/>
    <w:multiLevelType w:val="hybridMultilevel"/>
    <w:tmpl w:val="58369A30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519B7"/>
    <w:multiLevelType w:val="hybridMultilevel"/>
    <w:tmpl w:val="22BCE6C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33DC9"/>
    <w:multiLevelType w:val="hybridMultilevel"/>
    <w:tmpl w:val="2C1823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96C9D"/>
    <w:multiLevelType w:val="hybridMultilevel"/>
    <w:tmpl w:val="31CCD7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F6974"/>
    <w:multiLevelType w:val="hybridMultilevel"/>
    <w:tmpl w:val="A62EE1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054FF"/>
    <w:multiLevelType w:val="hybridMultilevel"/>
    <w:tmpl w:val="6F80F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21D7"/>
    <w:multiLevelType w:val="hybridMultilevel"/>
    <w:tmpl w:val="2976E1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46A3D"/>
    <w:multiLevelType w:val="hybridMultilevel"/>
    <w:tmpl w:val="0F06C8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10AA"/>
    <w:multiLevelType w:val="hybridMultilevel"/>
    <w:tmpl w:val="1FBE12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4012"/>
    <w:multiLevelType w:val="hybridMultilevel"/>
    <w:tmpl w:val="AF746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4DA9"/>
    <w:multiLevelType w:val="hybridMultilevel"/>
    <w:tmpl w:val="0F86C8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94A12"/>
    <w:multiLevelType w:val="hybridMultilevel"/>
    <w:tmpl w:val="594AE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847CD"/>
    <w:multiLevelType w:val="hybridMultilevel"/>
    <w:tmpl w:val="0C0C9A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A2500"/>
    <w:multiLevelType w:val="hybridMultilevel"/>
    <w:tmpl w:val="5EDCB3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D047B"/>
    <w:multiLevelType w:val="hybridMultilevel"/>
    <w:tmpl w:val="533481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D6308"/>
    <w:multiLevelType w:val="hybridMultilevel"/>
    <w:tmpl w:val="35F8E4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A3A"/>
    <w:multiLevelType w:val="hybridMultilevel"/>
    <w:tmpl w:val="CABE607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874FB"/>
    <w:multiLevelType w:val="hybridMultilevel"/>
    <w:tmpl w:val="52FCFB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A2171"/>
    <w:multiLevelType w:val="hybridMultilevel"/>
    <w:tmpl w:val="4A96BE92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50760"/>
    <w:multiLevelType w:val="hybridMultilevel"/>
    <w:tmpl w:val="30A8293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2197"/>
    <w:multiLevelType w:val="hybridMultilevel"/>
    <w:tmpl w:val="3C945B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7A2C"/>
    <w:multiLevelType w:val="hybridMultilevel"/>
    <w:tmpl w:val="EB6667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025AE"/>
    <w:multiLevelType w:val="hybridMultilevel"/>
    <w:tmpl w:val="CAC6B5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435AE"/>
    <w:multiLevelType w:val="hybridMultilevel"/>
    <w:tmpl w:val="EC1C7E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5614">
    <w:abstractNumId w:val="20"/>
  </w:num>
  <w:num w:numId="2" w16cid:durableId="1987973182">
    <w:abstractNumId w:val="2"/>
  </w:num>
  <w:num w:numId="3" w16cid:durableId="625476851">
    <w:abstractNumId w:val="31"/>
  </w:num>
  <w:num w:numId="4" w16cid:durableId="451172803">
    <w:abstractNumId w:val="33"/>
  </w:num>
  <w:num w:numId="5" w16cid:durableId="945962830">
    <w:abstractNumId w:val="5"/>
  </w:num>
  <w:num w:numId="6" w16cid:durableId="1288465435">
    <w:abstractNumId w:val="23"/>
  </w:num>
  <w:num w:numId="7" w16cid:durableId="25260353">
    <w:abstractNumId w:val="8"/>
  </w:num>
  <w:num w:numId="8" w16cid:durableId="2137554937">
    <w:abstractNumId w:val="19"/>
  </w:num>
  <w:num w:numId="9" w16cid:durableId="1128427136">
    <w:abstractNumId w:val="34"/>
  </w:num>
  <w:num w:numId="10" w16cid:durableId="387648790">
    <w:abstractNumId w:val="12"/>
  </w:num>
  <w:num w:numId="11" w16cid:durableId="1993679952">
    <w:abstractNumId w:val="4"/>
  </w:num>
  <w:num w:numId="12" w16cid:durableId="996611056">
    <w:abstractNumId w:val="26"/>
  </w:num>
  <w:num w:numId="13" w16cid:durableId="209147679">
    <w:abstractNumId w:val="0"/>
  </w:num>
  <w:num w:numId="14" w16cid:durableId="833034628">
    <w:abstractNumId w:val="1"/>
  </w:num>
  <w:num w:numId="15" w16cid:durableId="654647687">
    <w:abstractNumId w:val="29"/>
  </w:num>
  <w:num w:numId="16" w16cid:durableId="2091342906">
    <w:abstractNumId w:val="24"/>
  </w:num>
  <w:num w:numId="17" w16cid:durableId="1653875961">
    <w:abstractNumId w:val="11"/>
  </w:num>
  <w:num w:numId="18" w16cid:durableId="65537938">
    <w:abstractNumId w:val="14"/>
  </w:num>
  <w:num w:numId="19" w16cid:durableId="907761521">
    <w:abstractNumId w:val="27"/>
  </w:num>
  <w:num w:numId="20" w16cid:durableId="699286455">
    <w:abstractNumId w:val="30"/>
  </w:num>
  <w:num w:numId="21" w16cid:durableId="1195583918">
    <w:abstractNumId w:val="25"/>
  </w:num>
  <w:num w:numId="22" w16cid:durableId="1818918660">
    <w:abstractNumId w:val="17"/>
  </w:num>
  <w:num w:numId="23" w16cid:durableId="638147993">
    <w:abstractNumId w:val="3"/>
  </w:num>
  <w:num w:numId="24" w16cid:durableId="319382535">
    <w:abstractNumId w:val="6"/>
  </w:num>
  <w:num w:numId="25" w16cid:durableId="234702256">
    <w:abstractNumId w:val="18"/>
  </w:num>
  <w:num w:numId="26" w16cid:durableId="539052301">
    <w:abstractNumId w:val="28"/>
  </w:num>
  <w:num w:numId="27" w16cid:durableId="706415370">
    <w:abstractNumId w:val="10"/>
  </w:num>
  <w:num w:numId="28" w16cid:durableId="627663973">
    <w:abstractNumId w:val="9"/>
  </w:num>
  <w:num w:numId="29" w16cid:durableId="50159482">
    <w:abstractNumId w:val="13"/>
  </w:num>
  <w:num w:numId="30" w16cid:durableId="2051607968">
    <w:abstractNumId w:val="15"/>
  </w:num>
  <w:num w:numId="31" w16cid:durableId="1229533436">
    <w:abstractNumId w:val="32"/>
  </w:num>
  <w:num w:numId="32" w16cid:durableId="1964919956">
    <w:abstractNumId w:val="21"/>
  </w:num>
  <w:num w:numId="33" w16cid:durableId="395978368">
    <w:abstractNumId w:val="16"/>
  </w:num>
  <w:num w:numId="34" w16cid:durableId="1747729488">
    <w:abstractNumId w:val="7"/>
  </w:num>
  <w:num w:numId="35" w16cid:durableId="162380624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26"/>
    <w:rsid w:val="00023F69"/>
    <w:rsid w:val="0003053E"/>
    <w:rsid w:val="00035FA9"/>
    <w:rsid w:val="000476DE"/>
    <w:rsid w:val="000818BC"/>
    <w:rsid w:val="000A2018"/>
    <w:rsid w:val="00102E85"/>
    <w:rsid w:val="00104BE4"/>
    <w:rsid w:val="00112691"/>
    <w:rsid w:val="00117138"/>
    <w:rsid w:val="00141292"/>
    <w:rsid w:val="00150400"/>
    <w:rsid w:val="00150808"/>
    <w:rsid w:val="001533D2"/>
    <w:rsid w:val="00171CB7"/>
    <w:rsid w:val="001C4F95"/>
    <w:rsid w:val="001E3074"/>
    <w:rsid w:val="001F2A02"/>
    <w:rsid w:val="002035A8"/>
    <w:rsid w:val="00206175"/>
    <w:rsid w:val="00245E1E"/>
    <w:rsid w:val="002A3216"/>
    <w:rsid w:val="002A74F2"/>
    <w:rsid w:val="002D33E0"/>
    <w:rsid w:val="002D42FC"/>
    <w:rsid w:val="002E0F9D"/>
    <w:rsid w:val="00321312"/>
    <w:rsid w:val="003265B7"/>
    <w:rsid w:val="0033011D"/>
    <w:rsid w:val="00365AC9"/>
    <w:rsid w:val="003C10C6"/>
    <w:rsid w:val="003C2A5B"/>
    <w:rsid w:val="00430316"/>
    <w:rsid w:val="004323ED"/>
    <w:rsid w:val="004350D4"/>
    <w:rsid w:val="004E4AAA"/>
    <w:rsid w:val="004E7D06"/>
    <w:rsid w:val="005217CF"/>
    <w:rsid w:val="00615AFB"/>
    <w:rsid w:val="00645C64"/>
    <w:rsid w:val="006E07B9"/>
    <w:rsid w:val="006E2E22"/>
    <w:rsid w:val="007606CA"/>
    <w:rsid w:val="007607B5"/>
    <w:rsid w:val="00762342"/>
    <w:rsid w:val="00765288"/>
    <w:rsid w:val="007D24C8"/>
    <w:rsid w:val="007F0FBC"/>
    <w:rsid w:val="007F7DA0"/>
    <w:rsid w:val="00810EF2"/>
    <w:rsid w:val="00895AA0"/>
    <w:rsid w:val="008964BA"/>
    <w:rsid w:val="008C56E6"/>
    <w:rsid w:val="008F09E1"/>
    <w:rsid w:val="008F0A1F"/>
    <w:rsid w:val="008F357E"/>
    <w:rsid w:val="008F595E"/>
    <w:rsid w:val="00903FF7"/>
    <w:rsid w:val="00911503"/>
    <w:rsid w:val="009135A4"/>
    <w:rsid w:val="00917DF5"/>
    <w:rsid w:val="009750D7"/>
    <w:rsid w:val="009D05CF"/>
    <w:rsid w:val="009D1B41"/>
    <w:rsid w:val="009E378F"/>
    <w:rsid w:val="00A2011F"/>
    <w:rsid w:val="00A20F4E"/>
    <w:rsid w:val="00A21904"/>
    <w:rsid w:val="00A63403"/>
    <w:rsid w:val="00AB5CA7"/>
    <w:rsid w:val="00AC2B18"/>
    <w:rsid w:val="00AD7A6E"/>
    <w:rsid w:val="00AF1456"/>
    <w:rsid w:val="00AF6D13"/>
    <w:rsid w:val="00B24730"/>
    <w:rsid w:val="00B34F5F"/>
    <w:rsid w:val="00B551EB"/>
    <w:rsid w:val="00B9554D"/>
    <w:rsid w:val="00B9743C"/>
    <w:rsid w:val="00BA6721"/>
    <w:rsid w:val="00BE20E2"/>
    <w:rsid w:val="00BE6560"/>
    <w:rsid w:val="00C35F29"/>
    <w:rsid w:val="00C94E7B"/>
    <w:rsid w:val="00CB1642"/>
    <w:rsid w:val="00CE6B31"/>
    <w:rsid w:val="00D1284A"/>
    <w:rsid w:val="00D34B50"/>
    <w:rsid w:val="00D76900"/>
    <w:rsid w:val="00D9145B"/>
    <w:rsid w:val="00D94187"/>
    <w:rsid w:val="00DA141D"/>
    <w:rsid w:val="00E13B26"/>
    <w:rsid w:val="00E2382C"/>
    <w:rsid w:val="00E45C9E"/>
    <w:rsid w:val="00EC2844"/>
    <w:rsid w:val="00EC740B"/>
    <w:rsid w:val="00F10FC9"/>
    <w:rsid w:val="00F153C6"/>
    <w:rsid w:val="00F43288"/>
    <w:rsid w:val="00F4429A"/>
    <w:rsid w:val="00F704AC"/>
    <w:rsid w:val="00F92269"/>
    <w:rsid w:val="00FA1BD0"/>
    <w:rsid w:val="00FA2A4A"/>
    <w:rsid w:val="00FA7BDE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7F138F"/>
  <w15:chartTrackingRefBased/>
  <w15:docId w15:val="{65A2DE05-A57B-4FC5-A9FB-EED6D980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B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A5B"/>
  </w:style>
  <w:style w:type="paragraph" w:styleId="Footer">
    <w:name w:val="footer"/>
    <w:basedOn w:val="Normal"/>
    <w:link w:val="Foot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ED23D923EF44591075A60CF165822" ma:contentTypeVersion="21" ma:contentTypeDescription="Create a new document." ma:contentTypeScope="" ma:versionID="e8c4cf040182d764ee0d9518a7412134">
  <xsd:schema xmlns:xsd="http://www.w3.org/2001/XMLSchema" xmlns:xs="http://www.w3.org/2001/XMLSchema" xmlns:p="http://schemas.microsoft.com/office/2006/metadata/properties" xmlns:ns1="http://schemas.microsoft.com/sharepoint/v3" xmlns:ns2="53c1dedb-3426-473e-8885-0f5e7fc24938" xmlns:ns3="82caebd7-ef79-4bcd-8193-cdf02c23da41" xmlns:ns4="da915641-5193-4fd4-baf0-aaa4fe2efc6b" targetNamespace="http://schemas.microsoft.com/office/2006/metadata/properties" ma:root="true" ma:fieldsID="cc5c2faa349b3fadecd56f6fff6d41b3" ns1:_="" ns2:_="" ns3:_="" ns4:_="">
    <xsd:import namespace="http://schemas.microsoft.com/sharepoint/v3"/>
    <xsd:import namespace="53c1dedb-3426-473e-8885-0f5e7fc24938"/>
    <xsd:import namespace="82caebd7-ef79-4bcd-8193-cdf02c23da41"/>
    <xsd:import namespace="da915641-5193-4fd4-baf0-aaa4fe2efc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edb-3426-473e-8885-0f5e7fc249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ebd7-ef79-4bcd-8193-cdf02c23d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f18318-a7c6-4d73-9da8-6c6e0bc1d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641-5193-4fd4-baf0-aaa4fe2efc6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6b65df5-53bf-405a-9b6b-9ed240fdf6a7}" ma:internalName="TaxCatchAll" ma:showField="CatchAllData" ma:web="53c1dedb-3426-473e-8885-0f5e7fc24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2caebd7-ef79-4bcd-8193-cdf02c23da41">
      <Terms xmlns="http://schemas.microsoft.com/office/infopath/2007/PartnerControls"/>
    </lcf76f155ced4ddcb4097134ff3c332f>
    <TaxCatchAll xmlns="da915641-5193-4fd4-baf0-aaa4fe2efc6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FC1F0B-7BA7-4BE2-88E0-404E582687B4}"/>
</file>

<file path=customXml/itemProps2.xml><?xml version="1.0" encoding="utf-8"?>
<ds:datastoreItem xmlns:ds="http://schemas.openxmlformats.org/officeDocument/2006/customXml" ds:itemID="{BCB54966-020C-4939-BE53-DDE3F0D179EB}"/>
</file>

<file path=customXml/itemProps3.xml><?xml version="1.0" encoding="utf-8"?>
<ds:datastoreItem xmlns:ds="http://schemas.openxmlformats.org/officeDocument/2006/customXml" ds:itemID="{8B25E13E-50DD-4605-8C7C-91F4F5E4D5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193</Words>
  <Characters>884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Gosling</dc:creator>
  <cp:keywords/>
  <dc:description/>
  <cp:lastModifiedBy>Lauren Gosling</cp:lastModifiedBy>
  <cp:revision>80</cp:revision>
  <cp:lastPrinted>2025-11-21T07:22:00Z</cp:lastPrinted>
  <dcterms:created xsi:type="dcterms:W3CDTF">2025-11-21T07:01:00Z</dcterms:created>
  <dcterms:modified xsi:type="dcterms:W3CDTF">2025-11-21T14:08:00Z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91ca4807-ea92-4b3a-b62d-a4cf1210beb2</vt:lpwstr>
  </property>
  <property fmtid="{D5CDD505-2E9C-101B-9397-08002B2CF9AE}" pid="3" name="ContentTypeId">
    <vt:lpwstr>0x010100BFCED23D923EF44591075A60CF165822</vt:lpwstr>
  </property>
</Properties>
</file>